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9BE" w:rsidRPr="009F6943" w:rsidRDefault="00F25369" w:rsidP="00FA75B0">
      <w:pPr>
        <w:autoSpaceDE w:val="0"/>
        <w:autoSpaceDN w:val="0"/>
        <w:adjustRightInd w:val="0"/>
        <w:ind w:right="-1"/>
        <w:jc w:val="both"/>
        <w:rPr>
          <w:color w:val="000000"/>
          <w:sz w:val="24"/>
          <w:szCs w:val="24"/>
        </w:rPr>
      </w:pPr>
      <w:r w:rsidRPr="000B4B53">
        <w:rPr>
          <w:color w:val="000000"/>
          <w:szCs w:val="28"/>
        </w:rPr>
        <w:t xml:space="preserve">  </w:t>
      </w:r>
    </w:p>
    <w:p w:rsidR="00135C58" w:rsidRPr="009F6943" w:rsidRDefault="006B4D95" w:rsidP="007E06F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9F6943">
        <w:rPr>
          <w:b/>
          <w:sz w:val="24"/>
          <w:szCs w:val="24"/>
        </w:rPr>
        <w:t>ТЕХНИЧЕСКОЕ ЗАДАНИЕ</w:t>
      </w:r>
    </w:p>
    <w:p w:rsidR="00135C58" w:rsidRPr="009F6943" w:rsidRDefault="00135C58" w:rsidP="008D5ABE">
      <w:pPr>
        <w:jc w:val="center"/>
        <w:rPr>
          <w:i/>
          <w:sz w:val="24"/>
          <w:szCs w:val="24"/>
        </w:rPr>
      </w:pPr>
      <w:r w:rsidRPr="009F6943">
        <w:rPr>
          <w:b/>
          <w:sz w:val="24"/>
          <w:szCs w:val="24"/>
        </w:rPr>
        <w:t xml:space="preserve">на </w:t>
      </w:r>
      <w:r w:rsidR="00056DAE">
        <w:rPr>
          <w:b/>
          <w:sz w:val="24"/>
          <w:szCs w:val="24"/>
        </w:rPr>
        <w:t xml:space="preserve">поставку </w:t>
      </w:r>
      <w:r w:rsidR="001C12A6">
        <w:rPr>
          <w:b/>
          <w:sz w:val="24"/>
          <w:szCs w:val="24"/>
        </w:rPr>
        <w:t xml:space="preserve">провода </w:t>
      </w:r>
    </w:p>
    <w:p w:rsidR="006B4D95" w:rsidRDefault="006B4D95" w:rsidP="006B4D95">
      <w:pPr>
        <w:ind w:left="709"/>
        <w:jc w:val="center"/>
        <w:rPr>
          <w:sz w:val="24"/>
          <w:szCs w:val="24"/>
          <w:lang w:eastAsia="en-US"/>
        </w:rPr>
      </w:pPr>
    </w:p>
    <w:p w:rsidR="007E06F6" w:rsidRPr="009F6943" w:rsidRDefault="007E06F6" w:rsidP="006B4D95">
      <w:pPr>
        <w:ind w:left="709"/>
        <w:jc w:val="center"/>
        <w:rPr>
          <w:sz w:val="24"/>
          <w:szCs w:val="24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9F6943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9F6943" w:rsidRDefault="006B4D95" w:rsidP="00B376AC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9F6943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9F6943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Не установлен</w:t>
            </w:r>
          </w:p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К продукции предъявляются требования, которые определяются Заказчиком в соответствии со своей потребностью, согласно которой применение других технических характеристик не допускается.</w:t>
            </w:r>
          </w:p>
          <w:p w:rsidR="006B4D95" w:rsidRPr="009F6943" w:rsidRDefault="006B4D95" w:rsidP="00B376AC">
            <w:pPr>
              <w:shd w:val="clear" w:color="auto" w:fill="FFFFFF"/>
              <w:ind w:firstLine="244"/>
              <w:rPr>
                <w:sz w:val="24"/>
                <w:szCs w:val="24"/>
                <w:lang w:eastAsia="en-US"/>
              </w:rPr>
            </w:pP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8D5ABE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8D5ABE" w:rsidP="00B376AC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  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  <w:highlight w:val="white"/>
              </w:rPr>
            </w:pPr>
            <w:r w:rsidRPr="009F6943">
              <w:rPr>
                <w:sz w:val="24"/>
                <w:szCs w:val="24"/>
                <w:highlight w:val="white"/>
              </w:rPr>
              <w:t>Качество поставляемой Поставщиком продукции должно соответствовать установленным для данных видов продукции нормам</w:t>
            </w:r>
            <w:r w:rsidRPr="009F6943">
              <w:rPr>
                <w:sz w:val="24"/>
                <w:szCs w:val="24"/>
              </w:rPr>
              <w:t>, техническим условиям (ТУ), и иной нормативно-технической документации</w:t>
            </w:r>
            <w:r w:rsidRPr="009F6943">
              <w:rPr>
                <w:sz w:val="24"/>
                <w:szCs w:val="24"/>
                <w:highlight w:val="white"/>
              </w:rPr>
              <w:t xml:space="preserve">. В комплекте поставки должны присутствовать </w:t>
            </w:r>
            <w:r w:rsidRPr="009F6943">
              <w:rPr>
                <w:sz w:val="24"/>
                <w:szCs w:val="24"/>
              </w:rPr>
              <w:t xml:space="preserve">гарантийные документы, паспорта, </w:t>
            </w:r>
            <w:r w:rsidRPr="009F6943">
              <w:rPr>
                <w:sz w:val="24"/>
                <w:szCs w:val="24"/>
                <w:highlight w:val="white"/>
              </w:rPr>
              <w:t>руководст</w:t>
            </w:r>
            <w:r w:rsidRPr="009F6943">
              <w:rPr>
                <w:sz w:val="24"/>
                <w:szCs w:val="24"/>
              </w:rPr>
              <w:t>ва</w:t>
            </w:r>
            <w:r w:rsidRPr="009F6943">
              <w:rPr>
                <w:sz w:val="24"/>
                <w:szCs w:val="24"/>
                <w:highlight w:val="white"/>
              </w:rPr>
              <w:t xml:space="preserve"> по эксплуатации.</w:t>
            </w:r>
          </w:p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 Поставляемая продукция должна быть новой (продукция, которая не была в употреблении, не проходила ремонт, в том числе восстановление, замену составных частей, восстановление потребительских свойств). </w:t>
            </w:r>
          </w:p>
          <w:p w:rsidR="006B4D95" w:rsidRPr="009F6943" w:rsidRDefault="008D5ABE" w:rsidP="00697FA7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Использование продукции не должно привести к прекращению гарантийных обязательств производителя продукции, к порче или преждевременному износу того оборудования, в которое они будут установлены и для которого предназначены. </w:t>
            </w:r>
            <w:r w:rsidRPr="009F6943">
              <w:rPr>
                <w:sz w:val="24"/>
                <w:szCs w:val="24"/>
              </w:rPr>
              <w:lastRenderedPageBreak/>
              <w:t>Корпус продукции не должен иметь потертостей, царапин и следов вскрытия.</w:t>
            </w:r>
          </w:p>
        </w:tc>
      </w:tr>
      <w:tr w:rsidR="006B4D95" w:rsidRPr="009F6943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lastRenderedPageBreak/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Продукция должна быть безопасна для жизни и здоровья работников заказчика, его имущества и окружающей среды при обычных условиях его использования, хранения, транспортировки и утилизации.</w:t>
            </w:r>
          </w:p>
          <w:p w:rsidR="006B4D95" w:rsidRPr="009F6943" w:rsidRDefault="008D5ABE" w:rsidP="008D5A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Поставляемая продукция должна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сертификация.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  <w:p w:rsidR="008D5ABE" w:rsidRPr="009F6943" w:rsidRDefault="008D5ABE" w:rsidP="008D5ABE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Продукция должна быть упакована в разовую тару, обеспечивающую сохранность от повреждений и загрязнений. Упаковка должна сохранять продукцию от порчи во время транспортировки, перегрузки и хранения в необходимых условиях.</w:t>
            </w:r>
          </w:p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pacing w:val="-4"/>
                <w:sz w:val="24"/>
                <w:szCs w:val="24"/>
                <w:highlight w:val="white"/>
              </w:rPr>
            </w:pPr>
            <w:r w:rsidRPr="009F6943">
              <w:rPr>
                <w:spacing w:val="-4"/>
                <w:sz w:val="24"/>
                <w:szCs w:val="24"/>
                <w:highlight w:val="white"/>
              </w:rPr>
              <w:t>Упаковка входит в общую стоимость поставляемой продукции.</w:t>
            </w:r>
          </w:p>
          <w:p w:rsidR="006B4D95" w:rsidRPr="009F6943" w:rsidRDefault="008D5ABE" w:rsidP="008D5A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Маркировка продукции должна содержать: </w:t>
            </w:r>
            <w:r w:rsidRPr="009F6943">
              <w:rPr>
                <w:sz w:val="24"/>
                <w:szCs w:val="24"/>
              </w:rPr>
              <w:br/>
              <w:t>- наименование продукции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6B4D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</w:p>
          <w:p w:rsidR="006B4D95" w:rsidRPr="009F6943" w:rsidRDefault="008D5ABE" w:rsidP="00B376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Не требуется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8D5ABE" w:rsidP="008D5ABE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Не установлены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  <w:p w:rsidR="006B4D95" w:rsidRPr="009F6943" w:rsidRDefault="008D5ABE" w:rsidP="00697FA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E679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1</w:t>
            </w:r>
            <w:r w:rsidR="00031C15">
              <w:rPr>
                <w:b/>
                <w:bCs/>
                <w:spacing w:val="5"/>
                <w:sz w:val="24"/>
                <w:szCs w:val="24"/>
              </w:rPr>
              <w:t>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9F6943">
              <w:rPr>
                <w:b/>
                <w:sz w:val="24"/>
                <w:szCs w:val="24"/>
              </w:rPr>
              <w:t xml:space="preserve"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</w:t>
            </w:r>
            <w:r w:rsidRPr="009F6943">
              <w:rPr>
                <w:b/>
                <w:sz w:val="24"/>
                <w:szCs w:val="24"/>
              </w:rPr>
              <w:lastRenderedPageBreak/>
              <w:t>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FA7" w:rsidRDefault="00907025" w:rsidP="00697FA7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255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lastRenderedPageBreak/>
              <w:t>Продукция должна быть упакована в разовую тару, обеспечивающую сохранность от повреждений и загрязнений. Упаковка должна сохранять продукцию от порчи во время транспортировки, перегрузки и хранения в необходимых условиях.</w:t>
            </w:r>
          </w:p>
          <w:p w:rsidR="00697FA7" w:rsidRDefault="00907025" w:rsidP="00697FA7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255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pacing w:val="-4"/>
                <w:sz w:val="24"/>
                <w:szCs w:val="24"/>
                <w:highlight w:val="white"/>
              </w:rPr>
              <w:t>Упаковка входит в общую стоимость поставляемой продукции.</w:t>
            </w:r>
          </w:p>
          <w:p w:rsidR="006B4D95" w:rsidRPr="00697FA7" w:rsidRDefault="00907025" w:rsidP="00697FA7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255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Маркировка продукции должна содержать: </w:t>
            </w:r>
            <w:r w:rsidRPr="009F6943">
              <w:rPr>
                <w:sz w:val="24"/>
                <w:szCs w:val="24"/>
              </w:rPr>
              <w:br/>
              <w:t>- наименование продукции</w:t>
            </w:r>
          </w:p>
        </w:tc>
      </w:tr>
    </w:tbl>
    <w:p w:rsidR="006B4D95" w:rsidRPr="009F6943" w:rsidRDefault="006B4D95" w:rsidP="004750BD">
      <w:pPr>
        <w:tabs>
          <w:tab w:val="left" w:pos="709"/>
        </w:tabs>
        <w:spacing w:line="276" w:lineRule="auto"/>
        <w:rPr>
          <w:sz w:val="24"/>
          <w:szCs w:val="24"/>
          <w:lang w:eastAsia="en-US"/>
        </w:rPr>
      </w:pPr>
      <w:r w:rsidRPr="009F6943">
        <w:rPr>
          <w:sz w:val="24"/>
          <w:szCs w:val="24"/>
          <w:lang w:eastAsia="en-US"/>
        </w:rPr>
        <w:t xml:space="preserve">   </w:t>
      </w:r>
    </w:p>
    <w:p w:rsidR="00FC49F9" w:rsidRPr="00E42ADC" w:rsidRDefault="000B4B53" w:rsidP="00E42ADC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 xml:space="preserve">    </w:t>
      </w:r>
      <w:r w:rsidR="006B4D95" w:rsidRPr="009F6943">
        <w:rPr>
          <w:rFonts w:eastAsia="Calibri"/>
          <w:sz w:val="24"/>
          <w:szCs w:val="24"/>
          <w:lang w:eastAsia="en-US"/>
        </w:rPr>
        <w:t>Приложение №1: Перечень требуемой продукции</w:t>
      </w:r>
      <w:r w:rsidR="00907025" w:rsidRPr="009F6943">
        <w:rPr>
          <w:rFonts w:eastAsia="Calibri"/>
          <w:sz w:val="24"/>
          <w:szCs w:val="24"/>
          <w:lang w:eastAsia="en-US"/>
        </w:rPr>
        <w:t>.</w:t>
      </w:r>
      <w:r w:rsidRPr="009F6943">
        <w:rPr>
          <w:rFonts w:eastAsia="Calibri"/>
          <w:sz w:val="24"/>
          <w:szCs w:val="24"/>
          <w:lang w:eastAsia="en-US"/>
        </w:rPr>
        <w:t xml:space="preserve"> </w:t>
      </w:r>
    </w:p>
    <w:p w:rsidR="006B4D95" w:rsidRPr="004750BD" w:rsidRDefault="00907025" w:rsidP="004750BD">
      <w:pPr>
        <w:tabs>
          <w:tab w:val="left" w:pos="7371"/>
        </w:tabs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  <w:r w:rsidRPr="009F6943">
        <w:rPr>
          <w:sz w:val="24"/>
          <w:szCs w:val="24"/>
          <w:lang w:eastAsia="zh-CN"/>
        </w:rPr>
        <w:t>Начальник управления 071                                                           Махалин А.А.</w:t>
      </w:r>
      <w:r w:rsidR="00444054" w:rsidRPr="009F6943">
        <w:rPr>
          <w:i/>
          <w:sz w:val="24"/>
          <w:szCs w:val="24"/>
          <w:lang w:eastAsia="zh-CN"/>
        </w:rPr>
        <w:t xml:space="preserve"> </w:t>
      </w:r>
    </w:p>
    <w:p w:rsidR="00FC49F9" w:rsidRPr="009F6943" w:rsidRDefault="000B4B53" w:rsidP="00FC49F9">
      <w:pPr>
        <w:spacing w:after="200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>Согласовано</w:t>
      </w:r>
      <w:r w:rsidR="00FC49F9" w:rsidRPr="009F6943">
        <w:rPr>
          <w:rFonts w:eastAsia="Calibri"/>
          <w:sz w:val="24"/>
          <w:szCs w:val="24"/>
          <w:lang w:eastAsia="en-US"/>
        </w:rPr>
        <w:t>:</w:t>
      </w:r>
      <w:r w:rsidRPr="009F6943">
        <w:rPr>
          <w:rFonts w:eastAsia="Calibri"/>
          <w:sz w:val="24"/>
          <w:szCs w:val="24"/>
          <w:lang w:eastAsia="en-US"/>
        </w:rPr>
        <w:t xml:space="preserve"> </w:t>
      </w:r>
    </w:p>
    <w:p w:rsidR="00907025" w:rsidRPr="009F6943" w:rsidRDefault="00FC49F9" w:rsidP="00907025">
      <w:pPr>
        <w:spacing w:after="200"/>
        <w:rPr>
          <w:rFonts w:eastAsia="Calibri"/>
          <w:sz w:val="24"/>
          <w:szCs w:val="24"/>
          <w:lang w:eastAsia="en-US"/>
        </w:rPr>
      </w:pPr>
      <w:r w:rsidRPr="009F6943">
        <w:rPr>
          <w:sz w:val="24"/>
          <w:szCs w:val="24"/>
          <w:lang w:eastAsia="zh-CN"/>
        </w:rPr>
        <w:t xml:space="preserve"> </w:t>
      </w:r>
      <w:r w:rsidR="00907025" w:rsidRPr="009F6943">
        <w:rPr>
          <w:rFonts w:eastAsia="Calibri"/>
          <w:sz w:val="24"/>
          <w:szCs w:val="24"/>
          <w:lang w:eastAsia="en-US"/>
        </w:rPr>
        <w:t xml:space="preserve">Главный энергетик-                 </w:t>
      </w:r>
    </w:p>
    <w:p w:rsidR="00FC49F9" w:rsidRPr="009F6943" w:rsidRDefault="00907025" w:rsidP="00907025">
      <w:pPr>
        <w:spacing w:after="200"/>
        <w:rPr>
          <w:sz w:val="24"/>
          <w:szCs w:val="24"/>
          <w:lang w:eastAsia="zh-CN"/>
        </w:rPr>
      </w:pPr>
      <w:r w:rsidRPr="009F6943">
        <w:rPr>
          <w:rFonts w:eastAsia="Calibri"/>
          <w:sz w:val="24"/>
          <w:szCs w:val="24"/>
          <w:lang w:eastAsia="en-US"/>
        </w:rPr>
        <w:t>начальник 809 цеха</w:t>
      </w:r>
      <w:r w:rsidRPr="009F6943">
        <w:rPr>
          <w:sz w:val="24"/>
          <w:szCs w:val="24"/>
          <w:lang w:eastAsia="zh-CN"/>
        </w:rPr>
        <w:t xml:space="preserve">                                                                       Бакшандаева С.А.                                                     </w:t>
      </w:r>
      <w:r w:rsidR="00FC49F9" w:rsidRPr="009F6943">
        <w:rPr>
          <w:sz w:val="24"/>
          <w:szCs w:val="24"/>
          <w:lang w:eastAsia="zh-CN"/>
        </w:rPr>
        <w:t xml:space="preserve">                                                   </w:t>
      </w:r>
      <w:r w:rsidRPr="009F6943">
        <w:rPr>
          <w:sz w:val="24"/>
          <w:szCs w:val="24"/>
          <w:lang w:eastAsia="zh-CN"/>
        </w:rPr>
        <w:t xml:space="preserve">       </w:t>
      </w:r>
    </w:p>
    <w:p w:rsidR="00FC49F9" w:rsidRDefault="00FC49F9" w:rsidP="00056DAE">
      <w:pPr>
        <w:suppressAutoHyphens/>
        <w:autoSpaceDE w:val="0"/>
        <w:autoSpaceDN w:val="0"/>
        <w:adjustRightInd w:val="0"/>
        <w:ind w:right="140"/>
        <w:rPr>
          <w:i/>
          <w:sz w:val="24"/>
          <w:szCs w:val="24"/>
          <w:lang w:eastAsia="zh-CN"/>
        </w:rPr>
      </w:pPr>
      <w:r w:rsidRPr="009F6943">
        <w:rPr>
          <w:sz w:val="24"/>
          <w:szCs w:val="24"/>
          <w:lang w:eastAsia="zh-CN"/>
        </w:rPr>
        <w:t xml:space="preserve">                                                          </w:t>
      </w:r>
      <w:r w:rsidR="00907025" w:rsidRPr="009F6943">
        <w:rPr>
          <w:sz w:val="24"/>
          <w:szCs w:val="24"/>
          <w:lang w:eastAsia="zh-CN"/>
        </w:rPr>
        <w:t xml:space="preserve"> </w:t>
      </w:r>
      <w:r w:rsidR="0052386B">
        <w:rPr>
          <w:i/>
          <w:sz w:val="24"/>
          <w:szCs w:val="24"/>
          <w:lang w:eastAsia="zh-CN"/>
        </w:rPr>
        <w:t xml:space="preserve">                      </w:t>
      </w:r>
    </w:p>
    <w:p w:rsidR="00AA1D50" w:rsidRPr="009F6943" w:rsidRDefault="00AA1D50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6B4D95" w:rsidRPr="009F6943" w:rsidRDefault="006B4D95" w:rsidP="006B4D95">
      <w:pPr>
        <w:jc w:val="right"/>
        <w:rPr>
          <w:sz w:val="24"/>
          <w:szCs w:val="24"/>
          <w:lang w:eastAsia="en-US"/>
        </w:rPr>
      </w:pPr>
      <w:r w:rsidRPr="009F6943">
        <w:rPr>
          <w:sz w:val="24"/>
          <w:szCs w:val="24"/>
          <w:lang w:eastAsia="en-US"/>
        </w:rPr>
        <w:t>Приложение № 1 к Техническому заданию</w:t>
      </w:r>
    </w:p>
    <w:p w:rsidR="006B4D95" w:rsidRPr="009F6943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Pr="009F6943" w:rsidRDefault="006B4D95" w:rsidP="006B4D95">
      <w:pPr>
        <w:jc w:val="center"/>
        <w:rPr>
          <w:b/>
          <w:sz w:val="24"/>
          <w:szCs w:val="24"/>
          <w:lang w:eastAsia="en-US"/>
        </w:rPr>
      </w:pPr>
      <w:r w:rsidRPr="009F6943">
        <w:rPr>
          <w:b/>
          <w:sz w:val="24"/>
          <w:szCs w:val="24"/>
          <w:lang w:eastAsia="en-US"/>
        </w:rPr>
        <w:t>Перечень требуемой продукции</w:t>
      </w:r>
    </w:p>
    <w:p w:rsidR="006B4D95" w:rsidRPr="009F6943" w:rsidRDefault="006B4D95" w:rsidP="006B4D95">
      <w:pPr>
        <w:spacing w:line="276" w:lineRule="auto"/>
        <w:rPr>
          <w:sz w:val="24"/>
          <w:szCs w:val="24"/>
          <w:lang w:eastAsia="en-US"/>
        </w:rPr>
      </w:pPr>
    </w:p>
    <w:p w:rsidR="009F6943" w:rsidRPr="009F6943" w:rsidRDefault="009F6943" w:rsidP="009F6943">
      <w:pPr>
        <w:jc w:val="center"/>
        <w:rPr>
          <w:b/>
          <w:sz w:val="24"/>
          <w:szCs w:val="24"/>
          <w:lang w:eastAsia="en-US"/>
        </w:rPr>
      </w:pPr>
    </w:p>
    <w:tbl>
      <w:tblPr>
        <w:tblW w:w="10089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76"/>
        <w:gridCol w:w="2567"/>
        <w:gridCol w:w="5079"/>
        <w:gridCol w:w="992"/>
        <w:gridCol w:w="875"/>
      </w:tblGrid>
      <w:tr w:rsidR="009F6943" w:rsidRPr="009F6943" w:rsidTr="00B376AC">
        <w:trPr>
          <w:trHeight w:val="52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50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Технические характеристики продукции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F6943">
              <w:rPr>
                <w:b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Кол-во</w:t>
            </w:r>
          </w:p>
        </w:tc>
      </w:tr>
      <w:tr w:rsidR="009F6943" w:rsidRPr="00672F89" w:rsidTr="00056DAE">
        <w:trPr>
          <w:trHeight w:val="24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6943" w:rsidRPr="00AB1745" w:rsidRDefault="009F6943" w:rsidP="00B376AC">
            <w:pPr>
              <w:jc w:val="center"/>
              <w:rPr>
                <w:sz w:val="24"/>
                <w:szCs w:val="24"/>
              </w:rPr>
            </w:pPr>
            <w:r w:rsidRPr="00AB1745">
              <w:rPr>
                <w:sz w:val="24"/>
                <w:szCs w:val="24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AB1745" w:rsidRDefault="009F6943" w:rsidP="00B376AC">
            <w:pPr>
              <w:rPr>
                <w:sz w:val="24"/>
                <w:szCs w:val="24"/>
              </w:rPr>
            </w:pPr>
          </w:p>
          <w:p w:rsidR="00EC0699" w:rsidRDefault="005D302E" w:rsidP="00EC0699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Провод </w:t>
            </w:r>
            <w:r w:rsidR="00EC0699">
              <w:rPr>
                <w:color w:val="000000"/>
                <w:sz w:val="24"/>
                <w:szCs w:val="24"/>
              </w:rPr>
              <w:t xml:space="preserve">БПВЛ 95 </w:t>
            </w:r>
          </w:p>
          <w:p w:rsidR="00E97A6C" w:rsidRPr="005D302E" w:rsidRDefault="00E97A6C" w:rsidP="00EC0699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 w:rsidRPr="00F531C4">
              <w:rPr>
                <w:color w:val="000000"/>
                <w:sz w:val="24"/>
                <w:szCs w:val="24"/>
              </w:rPr>
              <w:t>ТУ 16-505.911-76</w:t>
            </w:r>
          </w:p>
          <w:p w:rsidR="009F6943" w:rsidRPr="005D302E" w:rsidRDefault="009F6943" w:rsidP="003A4820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Style w:val="a5"/>
              <w:tblW w:w="4707" w:type="dxa"/>
              <w:tblLayout w:type="fixed"/>
              <w:tblLook w:val="04A0" w:firstRow="1" w:lastRow="0" w:firstColumn="1" w:lastColumn="0" w:noHBand="0" w:noVBand="1"/>
            </w:tblPr>
            <w:tblGrid>
              <w:gridCol w:w="2439"/>
              <w:gridCol w:w="2268"/>
            </w:tblGrid>
            <w:tr w:rsidR="009F6943" w:rsidRPr="00AB1745" w:rsidTr="00B376AC">
              <w:trPr>
                <w:trHeight w:val="523"/>
              </w:trPr>
              <w:tc>
                <w:tcPr>
                  <w:tcW w:w="2439" w:type="dxa"/>
                </w:tcPr>
                <w:p w:rsidR="009F6943" w:rsidRPr="00AB1745" w:rsidRDefault="009F6943" w:rsidP="00B376AC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AB1745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Показатель</w:t>
                  </w:r>
                </w:p>
              </w:tc>
              <w:tc>
                <w:tcPr>
                  <w:tcW w:w="2268" w:type="dxa"/>
                </w:tcPr>
                <w:p w:rsidR="009F6943" w:rsidRPr="00AB1745" w:rsidRDefault="009F6943" w:rsidP="00B376AC">
                  <w:pPr>
                    <w:spacing w:after="120"/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</w:pPr>
                  <w:r w:rsidRPr="00AB1745">
                    <w:rPr>
                      <w:rFonts w:eastAsia="Calibri"/>
                      <w:b/>
                      <w:sz w:val="24"/>
                      <w:szCs w:val="24"/>
                      <w:lang w:eastAsia="en-US"/>
                    </w:rPr>
                    <w:t>Значение показателя</w:t>
                  </w:r>
                </w:p>
              </w:tc>
            </w:tr>
            <w:tr w:rsidR="0049011F" w:rsidRPr="00AB1745" w:rsidTr="00B376AC">
              <w:tc>
                <w:tcPr>
                  <w:tcW w:w="2439" w:type="dxa"/>
                </w:tcPr>
                <w:p w:rsidR="0049011F" w:rsidRPr="00AB1745" w:rsidRDefault="005D302E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Материал</w:t>
                  </w:r>
                  <w:r w:rsidR="00D431CA">
                    <w:rPr>
                      <w:sz w:val="24"/>
                      <w:szCs w:val="24"/>
                    </w:rPr>
                    <w:t xml:space="preserve"> жила</w:t>
                  </w:r>
                </w:p>
              </w:tc>
              <w:tc>
                <w:tcPr>
                  <w:tcW w:w="2268" w:type="dxa"/>
                </w:tcPr>
                <w:p w:rsidR="0049011F" w:rsidRPr="00AB1745" w:rsidRDefault="005D302E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медь</w:t>
                  </w:r>
                </w:p>
              </w:tc>
            </w:tr>
            <w:tr w:rsidR="009319B9" w:rsidRPr="00AB1745" w:rsidTr="00B376AC">
              <w:tc>
                <w:tcPr>
                  <w:tcW w:w="2439" w:type="dxa"/>
                </w:tcPr>
                <w:p w:rsidR="009319B9" w:rsidRPr="009319B9" w:rsidRDefault="009319B9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Материал изоляции</w:t>
                  </w:r>
                </w:p>
              </w:tc>
              <w:tc>
                <w:tcPr>
                  <w:tcW w:w="2268" w:type="dxa"/>
                </w:tcPr>
                <w:p w:rsidR="009319B9" w:rsidRDefault="009319B9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ПВХ пластик</w:t>
                  </w:r>
                </w:p>
              </w:tc>
            </w:tr>
            <w:tr w:rsidR="009319B9" w:rsidRPr="00AB1745" w:rsidTr="00B376AC">
              <w:tc>
                <w:tcPr>
                  <w:tcW w:w="2439" w:type="dxa"/>
                </w:tcPr>
                <w:p w:rsidR="009319B9" w:rsidRDefault="009319B9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Оплетка</w:t>
                  </w:r>
                </w:p>
              </w:tc>
              <w:tc>
                <w:tcPr>
                  <w:tcW w:w="2268" w:type="dxa"/>
                </w:tcPr>
                <w:p w:rsidR="009319B9" w:rsidRDefault="009319B9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Лакированная </w:t>
                  </w:r>
                  <w:proofErr w:type="spellStart"/>
                  <w:r>
                    <w:rPr>
                      <w:sz w:val="24"/>
                      <w:szCs w:val="24"/>
                    </w:rPr>
                    <w:t>антисептированная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крученая хлопчатобумажная пряжа</w:t>
                  </w:r>
                </w:p>
              </w:tc>
            </w:tr>
            <w:tr w:rsidR="0049011F" w:rsidRPr="00AB1745" w:rsidTr="00B376AC">
              <w:trPr>
                <w:trHeight w:val="329"/>
              </w:trPr>
              <w:tc>
                <w:tcPr>
                  <w:tcW w:w="2439" w:type="dxa"/>
                </w:tcPr>
                <w:p w:rsidR="0049011F" w:rsidRPr="00AB1745" w:rsidRDefault="00D431CA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Тип </w:t>
                  </w:r>
                </w:p>
              </w:tc>
              <w:tc>
                <w:tcPr>
                  <w:tcW w:w="2268" w:type="dxa"/>
                </w:tcPr>
                <w:p w:rsidR="0049011F" w:rsidRPr="00AB1745" w:rsidRDefault="00D431CA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авиационный</w:t>
                  </w:r>
                </w:p>
              </w:tc>
            </w:tr>
            <w:tr w:rsidR="0049011F" w:rsidRPr="00AB1745" w:rsidTr="00B376AC">
              <w:tc>
                <w:tcPr>
                  <w:tcW w:w="2439" w:type="dxa"/>
                </w:tcPr>
                <w:p w:rsidR="0049011F" w:rsidRPr="00AB1745" w:rsidRDefault="00EC0699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Количество жил</w:t>
                  </w:r>
                </w:p>
              </w:tc>
              <w:tc>
                <w:tcPr>
                  <w:tcW w:w="2268" w:type="dxa"/>
                </w:tcPr>
                <w:p w:rsidR="0049011F" w:rsidRPr="005D302E" w:rsidRDefault="00EC0699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 жила</w:t>
                  </w:r>
                </w:p>
              </w:tc>
            </w:tr>
            <w:tr w:rsidR="0049011F" w:rsidRPr="00AB1745" w:rsidTr="00B376AC">
              <w:tc>
                <w:tcPr>
                  <w:tcW w:w="2439" w:type="dxa"/>
                </w:tcPr>
                <w:p w:rsidR="0049011F" w:rsidRPr="00056DAE" w:rsidRDefault="002F45E6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Сечение</w:t>
                  </w:r>
                </w:p>
              </w:tc>
              <w:tc>
                <w:tcPr>
                  <w:tcW w:w="2268" w:type="dxa"/>
                </w:tcPr>
                <w:p w:rsidR="0049011F" w:rsidRPr="00AB1745" w:rsidRDefault="00EC0699" w:rsidP="0049011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95мм</w:t>
                  </w:r>
                  <w:r w:rsidR="002F45E6">
                    <w:rPr>
                      <w:sz w:val="24"/>
                      <w:szCs w:val="24"/>
                    </w:rPr>
                    <w:t>²</w:t>
                  </w:r>
                </w:p>
              </w:tc>
            </w:tr>
          </w:tbl>
          <w:p w:rsidR="009F6943" w:rsidRPr="00AB1745" w:rsidRDefault="009F6943" w:rsidP="00B376AC">
            <w:pPr>
              <w:spacing w:after="20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AB1745" w:rsidRDefault="00651EB9" w:rsidP="00651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D302E">
              <w:rPr>
                <w:sz w:val="24"/>
                <w:szCs w:val="24"/>
              </w:rPr>
              <w:t>м</w:t>
            </w:r>
            <w:r w:rsidR="009F6943" w:rsidRPr="00AB1745">
              <w:rPr>
                <w:sz w:val="24"/>
                <w:szCs w:val="24"/>
              </w:rPr>
              <w:t>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6943" w:rsidRPr="00AB1745" w:rsidRDefault="00EC0699" w:rsidP="00B376A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  <w:r w:rsidR="005D302E"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E65AC8" w:rsidRPr="009F6943" w:rsidRDefault="009F6943" w:rsidP="009F6943">
      <w:pPr>
        <w:tabs>
          <w:tab w:val="left" w:pos="7371"/>
        </w:tabs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  <w:r w:rsidRPr="009F6943">
        <w:rPr>
          <w:sz w:val="24"/>
          <w:szCs w:val="24"/>
          <w:lang w:eastAsia="zh-CN"/>
        </w:rPr>
        <w:t>Начальник управления 071</w:t>
      </w:r>
      <w:r w:rsidR="00E65AC8" w:rsidRPr="009F6943">
        <w:rPr>
          <w:sz w:val="24"/>
          <w:szCs w:val="24"/>
          <w:lang w:eastAsia="zh-CN"/>
        </w:rPr>
        <w:t xml:space="preserve">                                       </w:t>
      </w:r>
      <w:r w:rsidRPr="009F6943">
        <w:rPr>
          <w:sz w:val="24"/>
          <w:szCs w:val="24"/>
          <w:lang w:eastAsia="zh-CN"/>
        </w:rPr>
        <w:t xml:space="preserve">                     Махалин А.А.</w:t>
      </w:r>
    </w:p>
    <w:p w:rsidR="00E65AC8" w:rsidRPr="009F6943" w:rsidRDefault="00E65AC8" w:rsidP="00E65AC8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  <w:r w:rsidRPr="009F6943">
        <w:rPr>
          <w:sz w:val="24"/>
          <w:szCs w:val="24"/>
          <w:lang w:eastAsia="zh-CN"/>
        </w:rPr>
        <w:t xml:space="preserve">                                                            </w:t>
      </w:r>
      <w:r w:rsidRPr="009F6943">
        <w:rPr>
          <w:i/>
          <w:sz w:val="24"/>
          <w:szCs w:val="24"/>
          <w:lang w:eastAsia="zh-CN"/>
        </w:rPr>
        <w:t xml:space="preserve">                   </w:t>
      </w:r>
    </w:p>
    <w:p w:rsidR="00E65AC8" w:rsidRPr="009F6943" w:rsidRDefault="00E65AC8" w:rsidP="00E65AC8">
      <w:pPr>
        <w:spacing w:after="200" w:line="276" w:lineRule="auto"/>
        <w:rPr>
          <w:rFonts w:eastAsia="Calibri"/>
          <w:sz w:val="24"/>
          <w:szCs w:val="24"/>
          <w:lang w:eastAsia="en-US"/>
        </w:rPr>
      </w:pPr>
    </w:p>
    <w:p w:rsidR="00E65AC8" w:rsidRPr="009F6943" w:rsidRDefault="00E65AC8" w:rsidP="00E65AC8">
      <w:pPr>
        <w:spacing w:after="200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 xml:space="preserve">Согласовано: </w:t>
      </w:r>
    </w:p>
    <w:p w:rsidR="009F6943" w:rsidRPr="009F6943" w:rsidRDefault="009F6943" w:rsidP="009F6943">
      <w:pPr>
        <w:spacing w:after="200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 xml:space="preserve">Главный энергетик-                 </w:t>
      </w:r>
    </w:p>
    <w:p w:rsidR="009F6943" w:rsidRPr="009F6943" w:rsidRDefault="009F6943" w:rsidP="009F6943">
      <w:pPr>
        <w:spacing w:after="200"/>
        <w:rPr>
          <w:sz w:val="24"/>
          <w:szCs w:val="24"/>
          <w:lang w:eastAsia="zh-CN"/>
        </w:rPr>
      </w:pPr>
      <w:r w:rsidRPr="009F6943">
        <w:rPr>
          <w:rFonts w:eastAsia="Calibri"/>
          <w:sz w:val="24"/>
          <w:szCs w:val="24"/>
          <w:lang w:eastAsia="en-US"/>
        </w:rPr>
        <w:t>начальник 809 цеха</w:t>
      </w:r>
      <w:r w:rsidRPr="009F6943">
        <w:rPr>
          <w:sz w:val="24"/>
          <w:szCs w:val="24"/>
          <w:lang w:eastAsia="zh-CN"/>
        </w:rPr>
        <w:t xml:space="preserve">                                                                        Бакшандаева С.А.                                                                                                               </w:t>
      </w: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9F6943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5499371C"/>
    <w:multiLevelType w:val="hybridMultilevel"/>
    <w:tmpl w:val="A614C5F8"/>
    <w:lvl w:ilvl="0" w:tplc="33861096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" w15:restartNumberingAfterBreak="0">
    <w:nsid w:val="576345C1"/>
    <w:multiLevelType w:val="hybridMultilevel"/>
    <w:tmpl w:val="7DCA4232"/>
    <w:lvl w:ilvl="0" w:tplc="8F68357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597642FB"/>
    <w:multiLevelType w:val="hybridMultilevel"/>
    <w:tmpl w:val="B768A392"/>
    <w:lvl w:ilvl="0" w:tplc="EC368F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0DC2"/>
    <w:rsid w:val="000229EF"/>
    <w:rsid w:val="000241A5"/>
    <w:rsid w:val="000254CD"/>
    <w:rsid w:val="00025D53"/>
    <w:rsid w:val="000266CA"/>
    <w:rsid w:val="0002762F"/>
    <w:rsid w:val="00031C15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19C5"/>
    <w:rsid w:val="000520D0"/>
    <w:rsid w:val="00054F8D"/>
    <w:rsid w:val="000558A0"/>
    <w:rsid w:val="00056DAE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6C7A"/>
    <w:rsid w:val="00077FB8"/>
    <w:rsid w:val="000801AA"/>
    <w:rsid w:val="00081248"/>
    <w:rsid w:val="000821D8"/>
    <w:rsid w:val="00083A40"/>
    <w:rsid w:val="00083FD6"/>
    <w:rsid w:val="000846A6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348F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455C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26B88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47C4F"/>
    <w:rsid w:val="0015197A"/>
    <w:rsid w:val="00154075"/>
    <w:rsid w:val="001576E5"/>
    <w:rsid w:val="00160BE2"/>
    <w:rsid w:val="00161F95"/>
    <w:rsid w:val="00162A0B"/>
    <w:rsid w:val="001634FE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2A6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0E5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60F"/>
    <w:rsid w:val="00212883"/>
    <w:rsid w:val="0021311D"/>
    <w:rsid w:val="00213BEC"/>
    <w:rsid w:val="0021657F"/>
    <w:rsid w:val="00216D16"/>
    <w:rsid w:val="00217042"/>
    <w:rsid w:val="002171FD"/>
    <w:rsid w:val="00220285"/>
    <w:rsid w:val="002204CA"/>
    <w:rsid w:val="00220BA6"/>
    <w:rsid w:val="00222D59"/>
    <w:rsid w:val="00222E66"/>
    <w:rsid w:val="00224AC3"/>
    <w:rsid w:val="00224C1D"/>
    <w:rsid w:val="0023000A"/>
    <w:rsid w:val="00233C82"/>
    <w:rsid w:val="00234CFE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10D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898"/>
    <w:rsid w:val="00296D2A"/>
    <w:rsid w:val="0029720E"/>
    <w:rsid w:val="002A0012"/>
    <w:rsid w:val="002A4402"/>
    <w:rsid w:val="002A5810"/>
    <w:rsid w:val="002A644E"/>
    <w:rsid w:val="002A74C1"/>
    <w:rsid w:val="002B079E"/>
    <w:rsid w:val="002B1C29"/>
    <w:rsid w:val="002B358B"/>
    <w:rsid w:val="002B3C38"/>
    <w:rsid w:val="002B6051"/>
    <w:rsid w:val="002B639C"/>
    <w:rsid w:val="002C23E9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2B8"/>
    <w:rsid w:val="002D6407"/>
    <w:rsid w:val="002D65DE"/>
    <w:rsid w:val="002E144B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5E6"/>
    <w:rsid w:val="002F4C17"/>
    <w:rsid w:val="002F50FD"/>
    <w:rsid w:val="002F5ADE"/>
    <w:rsid w:val="002F67C6"/>
    <w:rsid w:val="003037EA"/>
    <w:rsid w:val="00306633"/>
    <w:rsid w:val="00306B19"/>
    <w:rsid w:val="003126FE"/>
    <w:rsid w:val="00312807"/>
    <w:rsid w:val="00312AB3"/>
    <w:rsid w:val="003133E2"/>
    <w:rsid w:val="003135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365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4BDB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7EB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7D1"/>
    <w:rsid w:val="003A0A3A"/>
    <w:rsid w:val="003A459D"/>
    <w:rsid w:val="003A4820"/>
    <w:rsid w:val="003A4B3B"/>
    <w:rsid w:val="003A52F0"/>
    <w:rsid w:val="003A5E44"/>
    <w:rsid w:val="003A6084"/>
    <w:rsid w:val="003A7233"/>
    <w:rsid w:val="003A73B7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C7E18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2AAA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1FD1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2D8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30C"/>
    <w:rsid w:val="00471FD9"/>
    <w:rsid w:val="00473D1A"/>
    <w:rsid w:val="0047442C"/>
    <w:rsid w:val="004750BD"/>
    <w:rsid w:val="00475BC9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11F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B7B9E"/>
    <w:rsid w:val="004C359D"/>
    <w:rsid w:val="004C5AF6"/>
    <w:rsid w:val="004C6502"/>
    <w:rsid w:val="004D0DE0"/>
    <w:rsid w:val="004D22BE"/>
    <w:rsid w:val="004D3358"/>
    <w:rsid w:val="004D4FC7"/>
    <w:rsid w:val="004D5C8F"/>
    <w:rsid w:val="004D62BC"/>
    <w:rsid w:val="004D6735"/>
    <w:rsid w:val="004D7830"/>
    <w:rsid w:val="004D7C43"/>
    <w:rsid w:val="004D7F75"/>
    <w:rsid w:val="004E4549"/>
    <w:rsid w:val="004E4FCE"/>
    <w:rsid w:val="004E7783"/>
    <w:rsid w:val="004F02CF"/>
    <w:rsid w:val="004F0990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86B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0DE3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4B6F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CE0"/>
    <w:rsid w:val="005C6EEC"/>
    <w:rsid w:val="005D0211"/>
    <w:rsid w:val="005D0398"/>
    <w:rsid w:val="005D2E94"/>
    <w:rsid w:val="005D302E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3E0E"/>
    <w:rsid w:val="005E5DB5"/>
    <w:rsid w:val="005E7134"/>
    <w:rsid w:val="005F2075"/>
    <w:rsid w:val="005F26F6"/>
    <w:rsid w:val="005F36DB"/>
    <w:rsid w:val="005F52E1"/>
    <w:rsid w:val="005F5B82"/>
    <w:rsid w:val="005F5CB8"/>
    <w:rsid w:val="005F75CF"/>
    <w:rsid w:val="006007E3"/>
    <w:rsid w:val="00601D99"/>
    <w:rsid w:val="006078E7"/>
    <w:rsid w:val="00607B26"/>
    <w:rsid w:val="00611383"/>
    <w:rsid w:val="00612059"/>
    <w:rsid w:val="006131EA"/>
    <w:rsid w:val="00613266"/>
    <w:rsid w:val="0061374D"/>
    <w:rsid w:val="00615B47"/>
    <w:rsid w:val="00616A61"/>
    <w:rsid w:val="00616EB3"/>
    <w:rsid w:val="00621495"/>
    <w:rsid w:val="006215CA"/>
    <w:rsid w:val="00621FBD"/>
    <w:rsid w:val="00623331"/>
    <w:rsid w:val="00623683"/>
    <w:rsid w:val="00630438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0B7B"/>
    <w:rsid w:val="00651EB9"/>
    <w:rsid w:val="00656C13"/>
    <w:rsid w:val="0065709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89"/>
    <w:rsid w:val="00672FAF"/>
    <w:rsid w:val="00674981"/>
    <w:rsid w:val="00674EFD"/>
    <w:rsid w:val="006751B6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97FA7"/>
    <w:rsid w:val="006A1368"/>
    <w:rsid w:val="006A1B25"/>
    <w:rsid w:val="006A1B31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20C"/>
    <w:rsid w:val="006D5ADE"/>
    <w:rsid w:val="006D5D83"/>
    <w:rsid w:val="006D6849"/>
    <w:rsid w:val="006E0D39"/>
    <w:rsid w:val="006E1036"/>
    <w:rsid w:val="006E14DB"/>
    <w:rsid w:val="006E1801"/>
    <w:rsid w:val="006E30A3"/>
    <w:rsid w:val="006E39EE"/>
    <w:rsid w:val="006E4911"/>
    <w:rsid w:val="006E617F"/>
    <w:rsid w:val="006E6972"/>
    <w:rsid w:val="006E7396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26E3"/>
    <w:rsid w:val="007235D1"/>
    <w:rsid w:val="007256A5"/>
    <w:rsid w:val="00727902"/>
    <w:rsid w:val="00727D3A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1597"/>
    <w:rsid w:val="00762025"/>
    <w:rsid w:val="00762A5A"/>
    <w:rsid w:val="00763106"/>
    <w:rsid w:val="007636BA"/>
    <w:rsid w:val="007649BE"/>
    <w:rsid w:val="00764BE5"/>
    <w:rsid w:val="00765FBF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15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06F6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56E9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1D95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0B5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75B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4EBE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1BB1"/>
    <w:rsid w:val="008C2ED5"/>
    <w:rsid w:val="008C333F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D5ABE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025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19B9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6DEC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4276"/>
    <w:rsid w:val="00995550"/>
    <w:rsid w:val="0099587F"/>
    <w:rsid w:val="00995D60"/>
    <w:rsid w:val="009979C9"/>
    <w:rsid w:val="009A468E"/>
    <w:rsid w:val="009A651D"/>
    <w:rsid w:val="009A72D0"/>
    <w:rsid w:val="009A7C33"/>
    <w:rsid w:val="009B1D1F"/>
    <w:rsid w:val="009B1D67"/>
    <w:rsid w:val="009B1E63"/>
    <w:rsid w:val="009B1FD2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3BF"/>
    <w:rsid w:val="009D68C9"/>
    <w:rsid w:val="009E0FF8"/>
    <w:rsid w:val="009E138B"/>
    <w:rsid w:val="009E2CB1"/>
    <w:rsid w:val="009E6316"/>
    <w:rsid w:val="009E7304"/>
    <w:rsid w:val="009E7633"/>
    <w:rsid w:val="009F1420"/>
    <w:rsid w:val="009F2C07"/>
    <w:rsid w:val="009F3D0D"/>
    <w:rsid w:val="009F3EC8"/>
    <w:rsid w:val="009F5E83"/>
    <w:rsid w:val="009F5F83"/>
    <w:rsid w:val="009F6943"/>
    <w:rsid w:val="009F6A59"/>
    <w:rsid w:val="009F71EA"/>
    <w:rsid w:val="00A00E5F"/>
    <w:rsid w:val="00A00E99"/>
    <w:rsid w:val="00A01949"/>
    <w:rsid w:val="00A01DF8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1CF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2BB"/>
    <w:rsid w:val="00A51BE5"/>
    <w:rsid w:val="00A528BE"/>
    <w:rsid w:val="00A5378B"/>
    <w:rsid w:val="00A563FE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1D50"/>
    <w:rsid w:val="00AA20D2"/>
    <w:rsid w:val="00AA22A3"/>
    <w:rsid w:val="00AA2ABF"/>
    <w:rsid w:val="00AA3275"/>
    <w:rsid w:val="00AA4828"/>
    <w:rsid w:val="00AA4914"/>
    <w:rsid w:val="00AA7CD9"/>
    <w:rsid w:val="00AB12CF"/>
    <w:rsid w:val="00AB1745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AF79B2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118"/>
    <w:rsid w:val="00B35D6A"/>
    <w:rsid w:val="00B369DC"/>
    <w:rsid w:val="00B36CFD"/>
    <w:rsid w:val="00B36DD0"/>
    <w:rsid w:val="00B376AC"/>
    <w:rsid w:val="00B42788"/>
    <w:rsid w:val="00B43240"/>
    <w:rsid w:val="00B438FB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1CE2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3245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0510"/>
    <w:rsid w:val="00BE17ED"/>
    <w:rsid w:val="00BE27B8"/>
    <w:rsid w:val="00BE497A"/>
    <w:rsid w:val="00BE6BF3"/>
    <w:rsid w:val="00BE70DB"/>
    <w:rsid w:val="00BE7472"/>
    <w:rsid w:val="00BF1207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01D"/>
    <w:rsid w:val="00C35765"/>
    <w:rsid w:val="00C37685"/>
    <w:rsid w:val="00C376BA"/>
    <w:rsid w:val="00C40FB4"/>
    <w:rsid w:val="00C45218"/>
    <w:rsid w:val="00C46970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26B7"/>
    <w:rsid w:val="00C83C57"/>
    <w:rsid w:val="00C84638"/>
    <w:rsid w:val="00C86709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4CF1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3D5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1DA3"/>
    <w:rsid w:val="00D02299"/>
    <w:rsid w:val="00D03456"/>
    <w:rsid w:val="00D03879"/>
    <w:rsid w:val="00D04A17"/>
    <w:rsid w:val="00D0581E"/>
    <w:rsid w:val="00D067ED"/>
    <w:rsid w:val="00D06ED7"/>
    <w:rsid w:val="00D10811"/>
    <w:rsid w:val="00D11684"/>
    <w:rsid w:val="00D1240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1CA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4F12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96FFF"/>
    <w:rsid w:val="00DA00A5"/>
    <w:rsid w:val="00DA1B34"/>
    <w:rsid w:val="00DA1CD8"/>
    <w:rsid w:val="00DA2301"/>
    <w:rsid w:val="00DA52C2"/>
    <w:rsid w:val="00DB22EF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4BE5"/>
    <w:rsid w:val="00E268F2"/>
    <w:rsid w:val="00E26C06"/>
    <w:rsid w:val="00E27E45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2ADC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0B2"/>
    <w:rsid w:val="00E65AC8"/>
    <w:rsid w:val="00E66232"/>
    <w:rsid w:val="00E679F4"/>
    <w:rsid w:val="00E71013"/>
    <w:rsid w:val="00E71144"/>
    <w:rsid w:val="00E7273B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87A87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A6C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699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66B2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E77"/>
    <w:rsid w:val="00F45F62"/>
    <w:rsid w:val="00F47D81"/>
    <w:rsid w:val="00F50C97"/>
    <w:rsid w:val="00F51230"/>
    <w:rsid w:val="00F51617"/>
    <w:rsid w:val="00F5168D"/>
    <w:rsid w:val="00F522BC"/>
    <w:rsid w:val="00F531C4"/>
    <w:rsid w:val="00F5355D"/>
    <w:rsid w:val="00F5659A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96686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33F1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character" w:styleId="a7">
    <w:name w:val="Hyperlink"/>
    <w:uiPriority w:val="99"/>
    <w:unhideWhenUsed/>
    <w:rsid w:val="009F6943"/>
    <w:rPr>
      <w:color w:val="0000FF"/>
      <w:u w:val="single"/>
    </w:rPr>
  </w:style>
  <w:style w:type="paragraph" w:styleId="a8">
    <w:name w:val="No Spacing"/>
    <w:uiPriority w:val="1"/>
    <w:qFormat/>
    <w:rsid w:val="009F694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9F694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F6943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F69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69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F69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6442D-B94C-49BA-B9EC-06FFCED28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4158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Егорова Н П</dc:creator>
  <cp:lastModifiedBy>Сажаева Наталья Николаевна</cp:lastModifiedBy>
  <cp:revision>2</cp:revision>
  <cp:lastPrinted>2025-12-12T09:26:00Z</cp:lastPrinted>
  <dcterms:created xsi:type="dcterms:W3CDTF">2025-12-15T08:42:00Z</dcterms:created>
  <dcterms:modified xsi:type="dcterms:W3CDTF">2025-12-15T08:42:00Z</dcterms:modified>
</cp:coreProperties>
</file>